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C8" w:rsidRDefault="003C7EC8" w:rsidP="003C7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</w:t>
      </w:r>
    </w:p>
    <w:p w:rsidR="003C7EC8" w:rsidRPr="00131330" w:rsidRDefault="003C7EC8" w:rsidP="003C7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Основы духовно-нравственной культуры народов России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»,</w:t>
      </w:r>
    </w:p>
    <w:p w:rsidR="003C7EC8" w:rsidRPr="00131330" w:rsidRDefault="003C5986" w:rsidP="003C7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общее образование, 5, </w:t>
      </w:r>
      <w:r w:rsidR="003C7EC8" w:rsidRPr="00131330">
        <w:rPr>
          <w:rFonts w:ascii="Times New Roman" w:hAnsi="Times New Roman" w:cs="Times New Roman"/>
          <w:b/>
          <w:bCs/>
          <w:sz w:val="24"/>
          <w:szCs w:val="24"/>
        </w:rPr>
        <w:t>9 классы.</w:t>
      </w:r>
    </w:p>
    <w:p w:rsidR="003C7EC8" w:rsidRPr="00131330" w:rsidRDefault="003C7EC8" w:rsidP="003C7E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EC8" w:rsidRPr="00666E95" w:rsidRDefault="003C7EC8" w:rsidP="003C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 МОУ «Речкаловская СОШ». </w:t>
      </w:r>
    </w:p>
    <w:p w:rsidR="003C7EC8" w:rsidRPr="00666E95" w:rsidRDefault="003C7EC8" w:rsidP="003C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EF7765">
        <w:rPr>
          <w:rFonts w:ascii="Times New Roman" w:hAnsi="Times New Roman" w:cs="Times New Roman"/>
          <w:sz w:val="24"/>
          <w:szCs w:val="24"/>
        </w:rPr>
        <w:t>Основы духовно-</w:t>
      </w:r>
      <w:r>
        <w:rPr>
          <w:rFonts w:ascii="Times New Roman" w:hAnsi="Times New Roman" w:cs="Times New Roman"/>
          <w:sz w:val="24"/>
          <w:szCs w:val="24"/>
        </w:rPr>
        <w:t>нравственной культуры народов России</w:t>
      </w:r>
      <w:r w:rsidRPr="00666E95">
        <w:rPr>
          <w:rFonts w:ascii="Times New Roman" w:hAnsi="Times New Roman" w:cs="Times New Roman"/>
          <w:sz w:val="24"/>
          <w:szCs w:val="24"/>
        </w:rPr>
        <w:t>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7EC8" w:rsidRPr="003C5986" w:rsidRDefault="003C7EC8" w:rsidP="003C59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6">
        <w:rPr>
          <w:rFonts w:ascii="Times New Roman" w:hAnsi="Times New Roman" w:cs="Times New Roman"/>
          <w:sz w:val="24"/>
          <w:szCs w:val="24"/>
        </w:rPr>
        <w:t>Федеральн</w:t>
      </w:r>
      <w:r w:rsidR="00377F5C">
        <w:rPr>
          <w:rFonts w:ascii="Times New Roman" w:hAnsi="Times New Roman" w:cs="Times New Roman"/>
          <w:sz w:val="24"/>
          <w:szCs w:val="24"/>
        </w:rPr>
        <w:t>ый закон от 29 декабря 2012 г. №</w:t>
      </w:r>
      <w:bookmarkStart w:id="0" w:name="_GoBack"/>
      <w:bookmarkEnd w:id="0"/>
      <w:r w:rsidRPr="003C5986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 изменениями и дополнениями);</w:t>
      </w:r>
    </w:p>
    <w:p w:rsidR="003C7EC8" w:rsidRPr="003C5986" w:rsidRDefault="003C7EC8" w:rsidP="003C59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6">
        <w:rPr>
          <w:rFonts w:ascii="Times New Roman" w:hAnsi="Times New Roman" w:cs="Times New Roman"/>
          <w:sz w:val="24"/>
          <w:szCs w:val="24"/>
        </w:rPr>
        <w:t xml:space="preserve">Приказ Министерства образования и науки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  </w:t>
      </w:r>
    </w:p>
    <w:p w:rsidR="003C5986" w:rsidRPr="00C61B06" w:rsidRDefault="003C5986" w:rsidP="003C598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>Приказ МОУ «Речкаловская СОШ» от 28.08.2015 г., № 137-од «Об утверждении основной образовательной программы основного общего образования МОУ «Речкаловская СОШ» (с изменениями и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3C7EC8" w:rsidRPr="00666E95" w:rsidRDefault="003C7EC8" w:rsidP="003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C8" w:rsidRPr="00666E95" w:rsidRDefault="003C7EC8" w:rsidP="003C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EF7765">
        <w:rPr>
          <w:rFonts w:ascii="Times New Roman" w:hAnsi="Times New Roman" w:cs="Times New Roman"/>
          <w:sz w:val="24"/>
          <w:szCs w:val="24"/>
        </w:rPr>
        <w:t>Основы духовно-</w:t>
      </w:r>
      <w:r>
        <w:rPr>
          <w:rFonts w:ascii="Times New Roman" w:hAnsi="Times New Roman" w:cs="Times New Roman"/>
          <w:sz w:val="24"/>
          <w:szCs w:val="24"/>
        </w:rPr>
        <w:t>нравственной культуры народов России</w:t>
      </w:r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3C7EC8" w:rsidRPr="00666E95" w:rsidRDefault="003C7EC8" w:rsidP="003C7E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3C7EC8" w:rsidRPr="00666E95" w:rsidRDefault="003C7EC8" w:rsidP="003C7E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3C7EC8" w:rsidRPr="00666E95" w:rsidRDefault="003C7EC8" w:rsidP="003C7E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C5986" w:rsidRDefault="003C5986" w:rsidP="003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C8" w:rsidRPr="00666E95" w:rsidRDefault="003C7EC8" w:rsidP="003C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3C7EC8" w:rsidRDefault="003C7EC8" w:rsidP="003C7E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– 0,5 ч. в неделю, не менее 17 ч. в год;</w:t>
      </w:r>
    </w:p>
    <w:p w:rsidR="003C5986" w:rsidRDefault="003C7EC8" w:rsidP="003C59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– 0,25 ч. в неделю, не менее 8 ч. в год;</w:t>
      </w:r>
    </w:p>
    <w:p w:rsidR="003C7EC8" w:rsidRPr="003C5986" w:rsidRDefault="003C7EC8" w:rsidP="003C59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6">
        <w:rPr>
          <w:rFonts w:ascii="Times New Roman" w:hAnsi="Times New Roman" w:cs="Times New Roman"/>
          <w:sz w:val="24"/>
          <w:szCs w:val="24"/>
        </w:rPr>
        <w:t>всего за пер</w:t>
      </w:r>
      <w:r w:rsidR="003C5986">
        <w:rPr>
          <w:rFonts w:ascii="Times New Roman" w:hAnsi="Times New Roman" w:cs="Times New Roman"/>
          <w:sz w:val="24"/>
          <w:szCs w:val="24"/>
        </w:rPr>
        <w:t>иод обучения – не менее 25 ч.</w:t>
      </w:r>
    </w:p>
    <w:p w:rsidR="003C7EC8" w:rsidRDefault="003C7EC8" w:rsidP="003C7EC8">
      <w:pPr>
        <w:rPr>
          <w:rFonts w:cs="Times New Roman"/>
        </w:rPr>
      </w:pPr>
    </w:p>
    <w:p w:rsidR="009C43A2" w:rsidRDefault="009C43A2"/>
    <w:sectPr w:rsidR="009C43A2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D56099A"/>
    <w:multiLevelType w:val="hybridMultilevel"/>
    <w:tmpl w:val="28E4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EC8"/>
    <w:rsid w:val="00062078"/>
    <w:rsid w:val="00377F5C"/>
    <w:rsid w:val="003A12B6"/>
    <w:rsid w:val="003C5986"/>
    <w:rsid w:val="003C7EC8"/>
    <w:rsid w:val="009C43A2"/>
    <w:rsid w:val="00E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C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86"/>
    <w:pPr>
      <w:ind w:left="720"/>
      <w:contextualSpacing/>
    </w:pPr>
  </w:style>
  <w:style w:type="paragraph" w:styleId="a4">
    <w:name w:val="No Spacing"/>
    <w:uiPriority w:val="1"/>
    <w:qFormat/>
    <w:rsid w:val="003C59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2019-09-13T08:51:00Z</dcterms:created>
  <dcterms:modified xsi:type="dcterms:W3CDTF">2019-09-29T09:46:00Z</dcterms:modified>
</cp:coreProperties>
</file>