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54" w:rsidRDefault="00346754" w:rsidP="003467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к рабочей программе по предмету «Чтение. Работа с текстом»,</w:t>
      </w:r>
    </w:p>
    <w:p w:rsidR="00346754" w:rsidRDefault="00346754" w:rsidP="003467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начальное общее образование, 1 - 4 класс.</w:t>
      </w:r>
    </w:p>
    <w:p w:rsidR="00346754" w:rsidRDefault="00346754" w:rsidP="003467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754" w:rsidRDefault="00346754" w:rsidP="0034675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является приложением к основной образовательной программе начального общего образования МОУ «</w:t>
      </w:r>
      <w:proofErr w:type="spellStart"/>
      <w:r>
        <w:rPr>
          <w:rFonts w:ascii="Times New Roman" w:hAnsi="Times New Roman"/>
          <w:sz w:val="24"/>
          <w:szCs w:val="24"/>
        </w:rPr>
        <w:t>Речкаловская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СОШ». </w:t>
      </w:r>
    </w:p>
    <w:p w:rsidR="00346754" w:rsidRDefault="00346754" w:rsidP="00346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«Чтение. Работа с текстом» разработана на основе: </w:t>
      </w:r>
    </w:p>
    <w:p w:rsidR="00346754" w:rsidRDefault="00346754" w:rsidP="00346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346754" w:rsidRDefault="00346754" w:rsidP="00346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Приказ Министерства образования и науки Российской Федерации от     6 октября 2009 г.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346754" w:rsidRDefault="00346754" w:rsidP="00346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Основная образовательная программа начального общего образования МОУ «</w:t>
      </w:r>
      <w:proofErr w:type="spellStart"/>
      <w:r>
        <w:rPr>
          <w:rFonts w:ascii="Times New Roman" w:hAnsi="Times New Roman"/>
          <w:sz w:val="24"/>
          <w:szCs w:val="24"/>
        </w:rPr>
        <w:t>Речкаловская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346754" w:rsidRDefault="00346754" w:rsidP="00346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754" w:rsidRDefault="00346754" w:rsidP="00346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«Чтение. Работа с текстом», включает следующие разделы: </w:t>
      </w:r>
    </w:p>
    <w:p w:rsidR="00346754" w:rsidRDefault="00346754" w:rsidP="003467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346754" w:rsidRDefault="00346754" w:rsidP="003467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346754" w:rsidRDefault="00346754" w:rsidP="003467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6754" w:rsidRDefault="00346754" w:rsidP="00346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346754" w:rsidRDefault="00346754" w:rsidP="003467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</w:t>
      </w:r>
      <w:r w:rsidR="00387D11" w:rsidRPr="00AD0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классе – 0.5ч. в неделю, не менее 17ч. в год;</w:t>
      </w:r>
    </w:p>
    <w:p w:rsidR="00346754" w:rsidRPr="00C73F13" w:rsidRDefault="00346754" w:rsidP="00C73F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период обучения – не менее 17</w:t>
      </w:r>
      <w:r w:rsidRPr="00C73F13">
        <w:rPr>
          <w:rFonts w:ascii="Times New Roman" w:hAnsi="Times New Roman"/>
          <w:sz w:val="24"/>
          <w:szCs w:val="24"/>
        </w:rPr>
        <w:t>ч.</w:t>
      </w:r>
    </w:p>
    <w:p w:rsidR="00346754" w:rsidRDefault="00346754" w:rsidP="003467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2 классе – </w:t>
      </w:r>
      <w:r w:rsidR="00C73F13">
        <w:rPr>
          <w:rFonts w:ascii="Times New Roman" w:hAnsi="Times New Roman"/>
          <w:sz w:val="24"/>
          <w:szCs w:val="24"/>
        </w:rPr>
        <w:t>0.5</w:t>
      </w:r>
      <w:r>
        <w:rPr>
          <w:rFonts w:ascii="Times New Roman" w:hAnsi="Times New Roman"/>
          <w:sz w:val="24"/>
          <w:szCs w:val="24"/>
        </w:rPr>
        <w:t xml:space="preserve">ч. в неделю, не менее </w:t>
      </w:r>
      <w:r w:rsidR="00C73F13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ч. в год;</w:t>
      </w:r>
    </w:p>
    <w:p w:rsidR="00346754" w:rsidRDefault="00346754" w:rsidP="003467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за период обучения – не менее </w:t>
      </w:r>
      <w:r w:rsidR="00C73F13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ч.</w:t>
      </w:r>
    </w:p>
    <w:p w:rsidR="00346754" w:rsidRDefault="00AD0B90" w:rsidP="003467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3 классе – 0,5ч. в неделю, не менее 17</w:t>
      </w:r>
      <w:r w:rsidR="00346754">
        <w:rPr>
          <w:rFonts w:ascii="Times New Roman" w:hAnsi="Times New Roman"/>
          <w:sz w:val="24"/>
          <w:szCs w:val="24"/>
        </w:rPr>
        <w:t>ч. в год;</w:t>
      </w:r>
    </w:p>
    <w:p w:rsidR="00346754" w:rsidRDefault="00346754" w:rsidP="003467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</w:t>
      </w:r>
      <w:r w:rsidR="00AD0B90">
        <w:rPr>
          <w:rFonts w:ascii="Times New Roman" w:hAnsi="Times New Roman"/>
          <w:sz w:val="24"/>
          <w:szCs w:val="24"/>
        </w:rPr>
        <w:t>за период обучения – не менее 17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ч.</w:t>
      </w:r>
    </w:p>
    <w:p w:rsidR="00346754" w:rsidRDefault="00346754" w:rsidP="003467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4 классе – </w:t>
      </w:r>
      <w:r w:rsidR="00C73F13">
        <w:rPr>
          <w:rFonts w:ascii="Times New Roman" w:hAnsi="Times New Roman"/>
          <w:sz w:val="24"/>
          <w:szCs w:val="24"/>
        </w:rPr>
        <w:t>0.5</w:t>
      </w:r>
      <w:r>
        <w:rPr>
          <w:rFonts w:ascii="Times New Roman" w:hAnsi="Times New Roman"/>
          <w:sz w:val="24"/>
          <w:szCs w:val="24"/>
        </w:rPr>
        <w:t xml:space="preserve">ч. в неделю, не менее </w:t>
      </w:r>
      <w:r w:rsidR="00C73F13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ч. в год;</w:t>
      </w:r>
    </w:p>
    <w:p w:rsidR="00346754" w:rsidRDefault="00346754" w:rsidP="003467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за период обучения – не менее </w:t>
      </w:r>
      <w:r w:rsidR="00C73F13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ч.</w:t>
      </w:r>
    </w:p>
    <w:p w:rsidR="00346754" w:rsidRDefault="00346754" w:rsidP="00346754">
      <w:pPr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</w:p>
    <w:p w:rsidR="00346754" w:rsidRDefault="00346754" w:rsidP="00346754"/>
    <w:p w:rsidR="00F051B5" w:rsidRDefault="00F051B5"/>
    <w:sectPr w:rsidR="00F051B5" w:rsidSect="0001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754"/>
    <w:rsid w:val="00015998"/>
    <w:rsid w:val="00346754"/>
    <w:rsid w:val="00387D11"/>
    <w:rsid w:val="005C6F5B"/>
    <w:rsid w:val="005D468A"/>
    <w:rsid w:val="00AD0B90"/>
    <w:rsid w:val="00C73F13"/>
    <w:rsid w:val="00F0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2020-12-04T07:35:00Z</dcterms:created>
  <dcterms:modified xsi:type="dcterms:W3CDTF">2023-03-06T11:39:00Z</dcterms:modified>
</cp:coreProperties>
</file>