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EB" w:rsidRPr="0059129C" w:rsidRDefault="00610DD6" w:rsidP="004372FC">
      <w:pPr>
        <w:pStyle w:val="Default"/>
        <w:jc w:val="center"/>
        <w:rPr>
          <w:b/>
        </w:rPr>
      </w:pPr>
      <w:r w:rsidRPr="0059129C">
        <w:rPr>
          <w:b/>
        </w:rPr>
        <w:t>Аннотация к рабоч</w:t>
      </w:r>
      <w:r w:rsidR="004372FC" w:rsidRPr="0059129C">
        <w:rPr>
          <w:b/>
        </w:rPr>
        <w:t xml:space="preserve">ей </w:t>
      </w:r>
      <w:r w:rsidRPr="0059129C">
        <w:rPr>
          <w:b/>
        </w:rPr>
        <w:t>программ</w:t>
      </w:r>
      <w:r w:rsidR="004372FC" w:rsidRPr="0059129C">
        <w:rPr>
          <w:b/>
        </w:rPr>
        <w:t>е</w:t>
      </w:r>
      <w:r w:rsidRPr="0059129C">
        <w:rPr>
          <w:b/>
        </w:rPr>
        <w:t xml:space="preserve"> </w:t>
      </w:r>
      <w:r w:rsidR="004372FC" w:rsidRPr="0059129C">
        <w:rPr>
          <w:b/>
        </w:rPr>
        <w:t xml:space="preserve"> </w:t>
      </w:r>
      <w:r w:rsidR="00165AEB" w:rsidRPr="0059129C">
        <w:rPr>
          <w:b/>
        </w:rPr>
        <w:t>курса внеурочной деятельности</w:t>
      </w:r>
      <w:r w:rsidR="004372FC" w:rsidRPr="0059129C">
        <w:rPr>
          <w:b/>
        </w:rPr>
        <w:t xml:space="preserve"> </w:t>
      </w:r>
    </w:p>
    <w:p w:rsidR="004372FC" w:rsidRPr="0059129C" w:rsidRDefault="004372FC" w:rsidP="004372FC">
      <w:pPr>
        <w:pStyle w:val="Default"/>
        <w:jc w:val="center"/>
        <w:rPr>
          <w:b/>
          <w:color w:val="auto"/>
        </w:rPr>
      </w:pPr>
      <w:r w:rsidRPr="0059129C">
        <w:rPr>
          <w:b/>
          <w:color w:val="auto"/>
        </w:rPr>
        <w:t>«</w:t>
      </w:r>
      <w:r w:rsidR="00087C62">
        <w:rPr>
          <w:b/>
          <w:color w:val="auto"/>
        </w:rPr>
        <w:t>Орлята России</w:t>
      </w:r>
      <w:r w:rsidRPr="0059129C">
        <w:rPr>
          <w:b/>
          <w:color w:val="auto"/>
        </w:rPr>
        <w:t>»,</w:t>
      </w:r>
    </w:p>
    <w:p w:rsidR="004372FC" w:rsidRPr="0059129C" w:rsidRDefault="004372FC" w:rsidP="004372FC">
      <w:pPr>
        <w:pStyle w:val="Default"/>
        <w:jc w:val="center"/>
        <w:rPr>
          <w:b/>
          <w:color w:val="auto"/>
        </w:rPr>
      </w:pPr>
      <w:r w:rsidRPr="0059129C">
        <w:rPr>
          <w:b/>
          <w:color w:val="auto"/>
        </w:rPr>
        <w:t>начальное общее образование, 1-4 класс.</w:t>
      </w:r>
    </w:p>
    <w:p w:rsidR="004372FC" w:rsidRPr="00944746" w:rsidRDefault="004372FC" w:rsidP="004372FC">
      <w:pPr>
        <w:pStyle w:val="Default"/>
        <w:jc w:val="both"/>
        <w:rPr>
          <w:color w:val="auto"/>
        </w:rPr>
      </w:pPr>
    </w:p>
    <w:p w:rsidR="0026755F" w:rsidRPr="00944746" w:rsidRDefault="0026755F" w:rsidP="004372FC">
      <w:pPr>
        <w:pStyle w:val="Default"/>
        <w:ind w:firstLine="709"/>
        <w:jc w:val="both"/>
        <w:rPr>
          <w:color w:val="auto"/>
        </w:rPr>
      </w:pPr>
    </w:p>
    <w:p w:rsidR="0026755F" w:rsidRPr="00944746" w:rsidRDefault="004372FC" w:rsidP="0026755F">
      <w:pPr>
        <w:pStyle w:val="Default"/>
        <w:ind w:firstLine="709"/>
        <w:jc w:val="both"/>
        <w:rPr>
          <w:color w:val="auto"/>
        </w:rPr>
      </w:pPr>
      <w:r w:rsidRPr="00944746">
        <w:rPr>
          <w:color w:val="auto"/>
        </w:rPr>
        <w:t>Рабочая программа явля</w:t>
      </w:r>
      <w:r w:rsidR="00165AEB" w:rsidRPr="00944746">
        <w:rPr>
          <w:color w:val="auto"/>
        </w:rPr>
        <w:t>е</w:t>
      </w:r>
      <w:r w:rsidRPr="00944746">
        <w:rPr>
          <w:color w:val="auto"/>
        </w:rPr>
        <w:t>тся приложением к основной образовательной программе начального общего образования МОУ «</w:t>
      </w:r>
      <w:proofErr w:type="spellStart"/>
      <w:r w:rsidR="00772FDE">
        <w:rPr>
          <w:color w:val="auto"/>
        </w:rPr>
        <w:t>Речкаловская</w:t>
      </w:r>
      <w:proofErr w:type="spellEnd"/>
      <w:r w:rsidR="00772FDE">
        <w:rPr>
          <w:color w:val="auto"/>
        </w:rPr>
        <w:t xml:space="preserve"> </w:t>
      </w:r>
      <w:r w:rsidRPr="00944746">
        <w:rPr>
          <w:color w:val="auto"/>
        </w:rPr>
        <w:t>СОШ».</w:t>
      </w:r>
    </w:p>
    <w:p w:rsidR="004372FC" w:rsidRDefault="00610DD6" w:rsidP="0026755F">
      <w:pPr>
        <w:pStyle w:val="Default"/>
        <w:ind w:firstLine="709"/>
        <w:jc w:val="both"/>
        <w:rPr>
          <w:color w:val="auto"/>
        </w:rPr>
      </w:pPr>
      <w:r w:rsidRPr="00944746">
        <w:rPr>
          <w:color w:val="auto"/>
        </w:rPr>
        <w:t>Рабоч</w:t>
      </w:r>
      <w:r w:rsidR="004372FC" w:rsidRPr="00944746">
        <w:rPr>
          <w:color w:val="auto"/>
        </w:rPr>
        <w:t>ая</w:t>
      </w:r>
      <w:r w:rsidRPr="00944746">
        <w:rPr>
          <w:color w:val="auto"/>
        </w:rPr>
        <w:t xml:space="preserve"> программ</w:t>
      </w:r>
      <w:r w:rsidR="004372FC" w:rsidRPr="00944746">
        <w:rPr>
          <w:color w:val="auto"/>
        </w:rPr>
        <w:t>а</w:t>
      </w:r>
      <w:r w:rsidRPr="00944746">
        <w:rPr>
          <w:color w:val="auto"/>
        </w:rPr>
        <w:t xml:space="preserve"> по </w:t>
      </w:r>
      <w:r w:rsidR="00165AEB" w:rsidRPr="00944746">
        <w:rPr>
          <w:color w:val="auto"/>
        </w:rPr>
        <w:t>курсу внеурочной деятельности</w:t>
      </w:r>
      <w:r w:rsidR="004372FC" w:rsidRPr="00944746">
        <w:rPr>
          <w:color w:val="auto"/>
        </w:rPr>
        <w:t xml:space="preserve"> «</w:t>
      </w:r>
      <w:r w:rsidR="00087C62">
        <w:rPr>
          <w:color w:val="auto"/>
        </w:rPr>
        <w:t>Орлята России</w:t>
      </w:r>
      <w:r w:rsidR="004B2567">
        <w:rPr>
          <w:color w:val="auto"/>
        </w:rPr>
        <w:t>»</w:t>
      </w:r>
      <w:r w:rsidR="004372FC" w:rsidRPr="00944746">
        <w:rPr>
          <w:color w:val="auto"/>
        </w:rPr>
        <w:t xml:space="preserve"> разработана</w:t>
      </w:r>
      <w:r w:rsidRPr="00944746">
        <w:rPr>
          <w:color w:val="auto"/>
        </w:rPr>
        <w:t xml:space="preserve"> </w:t>
      </w:r>
      <w:r w:rsidR="00087C62">
        <w:rPr>
          <w:color w:val="auto"/>
        </w:rPr>
        <w:t xml:space="preserve">в соответствии с </w:t>
      </w:r>
      <w:r w:rsidRPr="00944746">
        <w:rPr>
          <w:color w:val="auto"/>
        </w:rPr>
        <w:t xml:space="preserve"> требовани</w:t>
      </w:r>
      <w:r w:rsidR="00087C62">
        <w:rPr>
          <w:color w:val="auto"/>
        </w:rPr>
        <w:t>ями</w:t>
      </w:r>
      <w:r w:rsidRPr="00944746">
        <w:rPr>
          <w:color w:val="auto"/>
        </w:rPr>
        <w:t xml:space="preserve"> </w:t>
      </w:r>
      <w:r w:rsidR="00087C62">
        <w:rPr>
          <w:color w:val="auto"/>
        </w:rPr>
        <w:t>федеральных государственных образовательных стандартов начального общего образования, с учетом Программы развития социальной активности обучающихся начальных классов «Орлята России» ФГБОУ Всероссийский детский центр «Орленок». Это позволяет обеспечить единство обязательных требований ФГОС во всем пространстве школьного образования в урочной и внеурочной деятельности.</w:t>
      </w:r>
      <w:r w:rsidRPr="00944746">
        <w:rPr>
          <w:color w:val="auto"/>
        </w:rPr>
        <w:t xml:space="preserve"> </w:t>
      </w:r>
    </w:p>
    <w:p w:rsidR="00087C62" w:rsidRDefault="00087C62" w:rsidP="0026755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Внедрение программы «Орлята России» в практику школ Российской Федерации позволяет решать одну из главных задач </w:t>
      </w:r>
      <w:r w:rsidR="004311A6">
        <w:rPr>
          <w:color w:val="auto"/>
        </w:rPr>
        <w:t xml:space="preserve">государственной политики в сфере образования - сохранение и развитие единого образовательного пространства </w:t>
      </w:r>
      <w:proofErr w:type="spellStart"/>
      <w:r w:rsidR="004311A6">
        <w:rPr>
          <w:color w:val="auto"/>
        </w:rPr>
        <w:t>России</w:t>
      </w:r>
      <w:proofErr w:type="gramStart"/>
      <w:r w:rsidR="004311A6">
        <w:rPr>
          <w:color w:val="auto"/>
        </w:rPr>
        <w:t>.А</w:t>
      </w:r>
      <w:proofErr w:type="gramEnd"/>
      <w:r w:rsidR="004311A6">
        <w:rPr>
          <w:color w:val="auto"/>
        </w:rPr>
        <w:t>ктуальность</w:t>
      </w:r>
      <w:proofErr w:type="spellEnd"/>
      <w:r w:rsidR="004311A6">
        <w:rPr>
          <w:color w:val="auto"/>
        </w:rPr>
        <w:t xml:space="preserve"> продиктована общим контекстом изменений в образовательной политике, связанных с усилением роли воспитания в образовательных организациях ( поправки к ФЗ № 273 «Об образовании в Российской Федерации»). Участие детей и педагогов в </w:t>
      </w:r>
      <w:proofErr w:type="spellStart"/>
      <w:r w:rsidR="004311A6">
        <w:rPr>
          <w:color w:val="auto"/>
        </w:rPr>
        <w:t>прорамме</w:t>
      </w:r>
      <w:proofErr w:type="spellEnd"/>
      <w:r w:rsidR="004311A6">
        <w:rPr>
          <w:color w:val="auto"/>
        </w:rPr>
        <w:t xml:space="preserve"> «Орлята России» способствует восстановлению богатого опыта воспитательной работы с подрастающим поколением и его дальнейшему развитию с учетом всех вызовов современного мира.</w:t>
      </w:r>
    </w:p>
    <w:p w:rsidR="004311A6" w:rsidRPr="00944746" w:rsidRDefault="004311A6" w:rsidP="0026755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Цель курса: формирование у ребенка младшего школьного возраста социально </w:t>
      </w:r>
      <w:proofErr w:type="gramStart"/>
      <w:r>
        <w:rPr>
          <w:color w:val="auto"/>
        </w:rPr>
        <w:t>-ц</w:t>
      </w:r>
      <w:proofErr w:type="gramEnd"/>
      <w:r>
        <w:rPr>
          <w:color w:val="auto"/>
        </w:rPr>
        <w:t>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981B01" w:rsidRPr="00042216" w:rsidRDefault="00A55C38" w:rsidP="00981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курса «Орлята России» отводится по </w:t>
      </w:r>
      <w:r w:rsidR="00981B01" w:rsidRPr="00042216">
        <w:rPr>
          <w:rFonts w:ascii="Times New Roman" w:hAnsi="Times New Roman" w:cs="Times New Roman"/>
          <w:sz w:val="24"/>
          <w:szCs w:val="24"/>
        </w:rPr>
        <w:t>1ч. в неделю</w:t>
      </w:r>
      <w:r>
        <w:rPr>
          <w:rFonts w:ascii="Times New Roman" w:hAnsi="Times New Roman" w:cs="Times New Roman"/>
          <w:sz w:val="24"/>
          <w:szCs w:val="24"/>
        </w:rPr>
        <w:t>:</w:t>
      </w:r>
      <w:r w:rsidR="00981B01" w:rsidRPr="00042216">
        <w:rPr>
          <w:rFonts w:ascii="Times New Roman" w:hAnsi="Times New Roman" w:cs="Times New Roman"/>
          <w:sz w:val="24"/>
          <w:szCs w:val="24"/>
        </w:rPr>
        <w:t xml:space="preserve"> в </w:t>
      </w:r>
      <w:r w:rsidR="00981B01">
        <w:rPr>
          <w:rFonts w:ascii="Times New Roman" w:hAnsi="Times New Roman" w:cs="Times New Roman"/>
          <w:sz w:val="24"/>
          <w:szCs w:val="24"/>
        </w:rPr>
        <w:t>1</w:t>
      </w:r>
      <w:r w:rsidR="00981B01" w:rsidRPr="00042216">
        <w:rPr>
          <w:rFonts w:ascii="Times New Roman" w:hAnsi="Times New Roman" w:cs="Times New Roman"/>
          <w:sz w:val="24"/>
          <w:szCs w:val="24"/>
        </w:rPr>
        <w:t xml:space="preserve"> классе (3</w:t>
      </w:r>
      <w:r w:rsidR="00981B01">
        <w:rPr>
          <w:rFonts w:ascii="Times New Roman" w:hAnsi="Times New Roman" w:cs="Times New Roman"/>
          <w:sz w:val="24"/>
          <w:szCs w:val="24"/>
        </w:rPr>
        <w:t xml:space="preserve">3 часа в год), </w:t>
      </w:r>
      <w:r w:rsidR="00981B01" w:rsidRPr="00042216">
        <w:rPr>
          <w:rFonts w:ascii="Times New Roman" w:hAnsi="Times New Roman" w:cs="Times New Roman"/>
          <w:sz w:val="24"/>
          <w:szCs w:val="24"/>
        </w:rPr>
        <w:t xml:space="preserve"> 1 час в неделю в</w:t>
      </w:r>
      <w:r w:rsidR="00981B01">
        <w:rPr>
          <w:rFonts w:ascii="Times New Roman" w:hAnsi="Times New Roman" w:cs="Times New Roman"/>
          <w:sz w:val="24"/>
          <w:szCs w:val="24"/>
        </w:rPr>
        <w:t>о</w:t>
      </w:r>
      <w:r w:rsidR="00981B01" w:rsidRPr="00042216">
        <w:rPr>
          <w:rFonts w:ascii="Times New Roman" w:hAnsi="Times New Roman" w:cs="Times New Roman"/>
          <w:sz w:val="24"/>
          <w:szCs w:val="24"/>
        </w:rPr>
        <w:t xml:space="preserve"> </w:t>
      </w:r>
      <w:r w:rsidR="00981B01">
        <w:rPr>
          <w:rFonts w:ascii="Times New Roman" w:hAnsi="Times New Roman" w:cs="Times New Roman"/>
          <w:sz w:val="24"/>
          <w:szCs w:val="24"/>
        </w:rPr>
        <w:t>2</w:t>
      </w:r>
      <w:r w:rsidR="00981B01" w:rsidRPr="00042216">
        <w:rPr>
          <w:rFonts w:ascii="Times New Roman" w:hAnsi="Times New Roman" w:cs="Times New Roman"/>
          <w:sz w:val="24"/>
          <w:szCs w:val="24"/>
        </w:rPr>
        <w:t xml:space="preserve"> классе (34 часа в год),</w:t>
      </w:r>
      <w:r w:rsidR="00981B01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="00981B01">
        <w:rPr>
          <w:rFonts w:ascii="Times New Roman" w:hAnsi="Times New Roman" w:cs="Times New Roman"/>
          <w:sz w:val="24"/>
          <w:szCs w:val="24"/>
        </w:rPr>
        <w:t xml:space="preserve"> в неделю в 3 классе (34 часа в год), 1 раз в неделю в 4 классе (1 раз в год).</w:t>
      </w:r>
      <w:r w:rsidR="00892DC8">
        <w:rPr>
          <w:rFonts w:ascii="Times New Roman" w:hAnsi="Times New Roman" w:cs="Times New Roman"/>
          <w:sz w:val="24"/>
          <w:szCs w:val="24"/>
        </w:rPr>
        <w:t xml:space="preserve"> В</w:t>
      </w:r>
      <w:r w:rsidR="00981B01" w:rsidRPr="00042216">
        <w:rPr>
          <w:rFonts w:ascii="Times New Roman" w:hAnsi="Times New Roman" w:cs="Times New Roman"/>
          <w:sz w:val="24"/>
          <w:szCs w:val="24"/>
        </w:rPr>
        <w:t xml:space="preserve">сего: </w:t>
      </w:r>
      <w:r w:rsidR="00981B01">
        <w:rPr>
          <w:rFonts w:ascii="Times New Roman" w:hAnsi="Times New Roman" w:cs="Times New Roman"/>
          <w:sz w:val="24"/>
          <w:szCs w:val="24"/>
        </w:rPr>
        <w:t>135</w:t>
      </w:r>
      <w:r w:rsidR="00981B01" w:rsidRPr="00042216">
        <w:rPr>
          <w:rFonts w:ascii="Times New Roman" w:hAnsi="Times New Roman" w:cs="Times New Roman"/>
          <w:sz w:val="24"/>
          <w:szCs w:val="24"/>
        </w:rPr>
        <w:t xml:space="preserve"> часов.</w:t>
      </w:r>
      <w:bookmarkStart w:id="0" w:name="_GoBack"/>
      <w:bookmarkEnd w:id="0"/>
    </w:p>
    <w:p w:rsidR="00981B01" w:rsidRPr="00981B01" w:rsidRDefault="00981B01" w:rsidP="00981B01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981B01" w:rsidRPr="00981B01" w:rsidSect="009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39447C"/>
    <w:multiLevelType w:val="hybridMultilevel"/>
    <w:tmpl w:val="31EC8A2C"/>
    <w:lvl w:ilvl="0" w:tplc="4CF0EF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06"/>
    <w:rsid w:val="00000E6F"/>
    <w:rsid w:val="00013BDE"/>
    <w:rsid w:val="000150B1"/>
    <w:rsid w:val="00017084"/>
    <w:rsid w:val="00024D96"/>
    <w:rsid w:val="00035264"/>
    <w:rsid w:val="0005078B"/>
    <w:rsid w:val="00053787"/>
    <w:rsid w:val="000621A2"/>
    <w:rsid w:val="0006637B"/>
    <w:rsid w:val="0008085C"/>
    <w:rsid w:val="00087C62"/>
    <w:rsid w:val="00095812"/>
    <w:rsid w:val="000A0996"/>
    <w:rsid w:val="000A2317"/>
    <w:rsid w:val="000A3E61"/>
    <w:rsid w:val="000B2485"/>
    <w:rsid w:val="000C0BFF"/>
    <w:rsid w:val="000D529C"/>
    <w:rsid w:val="000E023D"/>
    <w:rsid w:val="000F7F70"/>
    <w:rsid w:val="00104CAF"/>
    <w:rsid w:val="00156EA9"/>
    <w:rsid w:val="00165AEB"/>
    <w:rsid w:val="0018361E"/>
    <w:rsid w:val="001B3E8D"/>
    <w:rsid w:val="001D23CD"/>
    <w:rsid w:val="001D65D9"/>
    <w:rsid w:val="001E5290"/>
    <w:rsid w:val="001F48B2"/>
    <w:rsid w:val="001F52F5"/>
    <w:rsid w:val="0020131D"/>
    <w:rsid w:val="002058FE"/>
    <w:rsid w:val="00213201"/>
    <w:rsid w:val="00223B06"/>
    <w:rsid w:val="00240EC1"/>
    <w:rsid w:val="002638D0"/>
    <w:rsid w:val="0026755F"/>
    <w:rsid w:val="00282A9F"/>
    <w:rsid w:val="002968D9"/>
    <w:rsid w:val="002A0806"/>
    <w:rsid w:val="002E242D"/>
    <w:rsid w:val="00336E21"/>
    <w:rsid w:val="0034582A"/>
    <w:rsid w:val="00346218"/>
    <w:rsid w:val="003531F7"/>
    <w:rsid w:val="00353281"/>
    <w:rsid w:val="00370F8D"/>
    <w:rsid w:val="00380373"/>
    <w:rsid w:val="003A6B14"/>
    <w:rsid w:val="003A6BA6"/>
    <w:rsid w:val="003C21C8"/>
    <w:rsid w:val="00401754"/>
    <w:rsid w:val="0041173A"/>
    <w:rsid w:val="0042344E"/>
    <w:rsid w:val="004304D0"/>
    <w:rsid w:val="004311A6"/>
    <w:rsid w:val="004372FC"/>
    <w:rsid w:val="00445DF7"/>
    <w:rsid w:val="004631A0"/>
    <w:rsid w:val="00466C3F"/>
    <w:rsid w:val="00476A9A"/>
    <w:rsid w:val="0048226B"/>
    <w:rsid w:val="004856AB"/>
    <w:rsid w:val="004B2567"/>
    <w:rsid w:val="004B273C"/>
    <w:rsid w:val="004B2AB4"/>
    <w:rsid w:val="004C3534"/>
    <w:rsid w:val="004C4F80"/>
    <w:rsid w:val="004C74E5"/>
    <w:rsid w:val="004D4968"/>
    <w:rsid w:val="004F17C0"/>
    <w:rsid w:val="004F40B3"/>
    <w:rsid w:val="00516AD1"/>
    <w:rsid w:val="00517953"/>
    <w:rsid w:val="005233CE"/>
    <w:rsid w:val="00524A5D"/>
    <w:rsid w:val="00533D12"/>
    <w:rsid w:val="00546FAB"/>
    <w:rsid w:val="005639A1"/>
    <w:rsid w:val="00580B65"/>
    <w:rsid w:val="00580DFB"/>
    <w:rsid w:val="00583AEA"/>
    <w:rsid w:val="0059129C"/>
    <w:rsid w:val="005E4785"/>
    <w:rsid w:val="005F731B"/>
    <w:rsid w:val="00610DD6"/>
    <w:rsid w:val="00623A91"/>
    <w:rsid w:val="00624335"/>
    <w:rsid w:val="00630BDE"/>
    <w:rsid w:val="006455B0"/>
    <w:rsid w:val="006504D8"/>
    <w:rsid w:val="00650DFB"/>
    <w:rsid w:val="006841F4"/>
    <w:rsid w:val="006A402F"/>
    <w:rsid w:val="006A4A37"/>
    <w:rsid w:val="006A508D"/>
    <w:rsid w:val="006B2CEC"/>
    <w:rsid w:val="006C00EB"/>
    <w:rsid w:val="006C5E0C"/>
    <w:rsid w:val="006D0E16"/>
    <w:rsid w:val="006D5A20"/>
    <w:rsid w:val="00702BEF"/>
    <w:rsid w:val="00711028"/>
    <w:rsid w:val="00713CD8"/>
    <w:rsid w:val="007144E3"/>
    <w:rsid w:val="00721807"/>
    <w:rsid w:val="0075228C"/>
    <w:rsid w:val="0075703A"/>
    <w:rsid w:val="00762E00"/>
    <w:rsid w:val="00767801"/>
    <w:rsid w:val="00772FDE"/>
    <w:rsid w:val="0077786C"/>
    <w:rsid w:val="007A6A53"/>
    <w:rsid w:val="007B2AB2"/>
    <w:rsid w:val="007D31E8"/>
    <w:rsid w:val="007D785D"/>
    <w:rsid w:val="007E4F1B"/>
    <w:rsid w:val="007F4F83"/>
    <w:rsid w:val="007F5D8A"/>
    <w:rsid w:val="007F64D5"/>
    <w:rsid w:val="00800EE8"/>
    <w:rsid w:val="008020B9"/>
    <w:rsid w:val="008721E5"/>
    <w:rsid w:val="00886616"/>
    <w:rsid w:val="00892DC8"/>
    <w:rsid w:val="008A372E"/>
    <w:rsid w:val="008A712D"/>
    <w:rsid w:val="008A773A"/>
    <w:rsid w:val="008B6C8E"/>
    <w:rsid w:val="008D19E9"/>
    <w:rsid w:val="008D4032"/>
    <w:rsid w:val="008D5902"/>
    <w:rsid w:val="008E3E40"/>
    <w:rsid w:val="008F102F"/>
    <w:rsid w:val="008F1926"/>
    <w:rsid w:val="00904661"/>
    <w:rsid w:val="0092081D"/>
    <w:rsid w:val="00921CA5"/>
    <w:rsid w:val="00944746"/>
    <w:rsid w:val="00961B58"/>
    <w:rsid w:val="00964012"/>
    <w:rsid w:val="00981B01"/>
    <w:rsid w:val="00986621"/>
    <w:rsid w:val="009A1FEE"/>
    <w:rsid w:val="009A72E1"/>
    <w:rsid w:val="009B18EC"/>
    <w:rsid w:val="009B7542"/>
    <w:rsid w:val="009C03C8"/>
    <w:rsid w:val="009D4676"/>
    <w:rsid w:val="009E5C4A"/>
    <w:rsid w:val="009E6268"/>
    <w:rsid w:val="00A23091"/>
    <w:rsid w:val="00A24EF1"/>
    <w:rsid w:val="00A250C9"/>
    <w:rsid w:val="00A32EE2"/>
    <w:rsid w:val="00A43C7F"/>
    <w:rsid w:val="00A53548"/>
    <w:rsid w:val="00A55C38"/>
    <w:rsid w:val="00A571A6"/>
    <w:rsid w:val="00A70FF4"/>
    <w:rsid w:val="00A8081F"/>
    <w:rsid w:val="00A80D8E"/>
    <w:rsid w:val="00A90120"/>
    <w:rsid w:val="00AA782C"/>
    <w:rsid w:val="00AC704F"/>
    <w:rsid w:val="00AD79A0"/>
    <w:rsid w:val="00AF38D4"/>
    <w:rsid w:val="00B02E63"/>
    <w:rsid w:val="00B1001E"/>
    <w:rsid w:val="00B115F4"/>
    <w:rsid w:val="00B11CDC"/>
    <w:rsid w:val="00B25D16"/>
    <w:rsid w:val="00B27660"/>
    <w:rsid w:val="00B469C1"/>
    <w:rsid w:val="00B47603"/>
    <w:rsid w:val="00B71817"/>
    <w:rsid w:val="00B95F33"/>
    <w:rsid w:val="00BB03C6"/>
    <w:rsid w:val="00BC013F"/>
    <w:rsid w:val="00BC730F"/>
    <w:rsid w:val="00BD2EE6"/>
    <w:rsid w:val="00BF3599"/>
    <w:rsid w:val="00C0711A"/>
    <w:rsid w:val="00C17168"/>
    <w:rsid w:val="00C21AAE"/>
    <w:rsid w:val="00C31972"/>
    <w:rsid w:val="00C40D94"/>
    <w:rsid w:val="00C420E8"/>
    <w:rsid w:val="00C44BA6"/>
    <w:rsid w:val="00C46156"/>
    <w:rsid w:val="00C57697"/>
    <w:rsid w:val="00C8795E"/>
    <w:rsid w:val="00C94029"/>
    <w:rsid w:val="00CC533A"/>
    <w:rsid w:val="00CD6886"/>
    <w:rsid w:val="00CF3063"/>
    <w:rsid w:val="00CF4FEB"/>
    <w:rsid w:val="00CF524B"/>
    <w:rsid w:val="00D027CB"/>
    <w:rsid w:val="00D03AD9"/>
    <w:rsid w:val="00D05275"/>
    <w:rsid w:val="00D060B9"/>
    <w:rsid w:val="00D2112F"/>
    <w:rsid w:val="00D23871"/>
    <w:rsid w:val="00D3391B"/>
    <w:rsid w:val="00D673C8"/>
    <w:rsid w:val="00DB7D3D"/>
    <w:rsid w:val="00DC5FBA"/>
    <w:rsid w:val="00DD420A"/>
    <w:rsid w:val="00DF421A"/>
    <w:rsid w:val="00DF60A6"/>
    <w:rsid w:val="00E05806"/>
    <w:rsid w:val="00E14B5A"/>
    <w:rsid w:val="00E24689"/>
    <w:rsid w:val="00E25E99"/>
    <w:rsid w:val="00E35C70"/>
    <w:rsid w:val="00E40280"/>
    <w:rsid w:val="00E743FE"/>
    <w:rsid w:val="00E81EC0"/>
    <w:rsid w:val="00E91D62"/>
    <w:rsid w:val="00EB7B5D"/>
    <w:rsid w:val="00EE0310"/>
    <w:rsid w:val="00F31F31"/>
    <w:rsid w:val="00F45072"/>
    <w:rsid w:val="00F534F8"/>
    <w:rsid w:val="00F64577"/>
    <w:rsid w:val="00F8574B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17</cp:revision>
  <cp:lastPrinted>2019-03-02T02:49:00Z</cp:lastPrinted>
  <dcterms:created xsi:type="dcterms:W3CDTF">2019-02-28T07:55:00Z</dcterms:created>
  <dcterms:modified xsi:type="dcterms:W3CDTF">2023-09-26T17:54:00Z</dcterms:modified>
</cp:coreProperties>
</file>