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3C" w:rsidRDefault="00E72EB5" w:rsidP="00E72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87103C" w:rsidRDefault="00E72EB5" w:rsidP="00871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предмету</w:t>
      </w:r>
      <w:r w:rsidR="008710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2EB5" w:rsidRPr="00131330" w:rsidRDefault="00E72EB5" w:rsidP="00871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жизнедеятельности</w:t>
      </w:r>
      <w:r w:rsidRPr="00131330">
        <w:rPr>
          <w:rFonts w:ascii="Times New Roman" w:hAnsi="Times New Roman" w:cs="Times New Roman"/>
          <w:b/>
          <w:bCs/>
          <w:sz w:val="24"/>
          <w:szCs w:val="24"/>
        </w:rPr>
        <w:t>»,</w:t>
      </w:r>
    </w:p>
    <w:p w:rsidR="00E72EB5" w:rsidRPr="00131330" w:rsidRDefault="00E72EB5" w:rsidP="00E72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основное общее образование, 8 </w:t>
      </w:r>
      <w:r w:rsidRPr="00131330">
        <w:rPr>
          <w:rFonts w:ascii="Times New Roman" w:hAnsi="Times New Roman" w:cs="Times New Roman"/>
          <w:b/>
          <w:bCs/>
          <w:sz w:val="24"/>
          <w:szCs w:val="24"/>
        </w:rPr>
        <w:t>- 9 классы.</w:t>
      </w:r>
    </w:p>
    <w:p w:rsidR="0087103C" w:rsidRDefault="0087103C" w:rsidP="008710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EB5" w:rsidRPr="00666E95" w:rsidRDefault="00E72EB5" w:rsidP="00871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666E95">
        <w:rPr>
          <w:rFonts w:ascii="Times New Roman" w:hAnsi="Times New Roman" w:cs="Times New Roman"/>
          <w:sz w:val="24"/>
          <w:szCs w:val="24"/>
        </w:rPr>
        <w:t xml:space="preserve"> общего образования МОУ «Речкаловская СОШ». </w:t>
      </w:r>
    </w:p>
    <w:p w:rsidR="00E72EB5" w:rsidRPr="00666E95" w:rsidRDefault="00E72EB5" w:rsidP="00871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666E95">
        <w:rPr>
          <w:rFonts w:ascii="Times New Roman" w:hAnsi="Times New Roman" w:cs="Times New Roman"/>
          <w:sz w:val="24"/>
          <w:szCs w:val="24"/>
        </w:rPr>
        <w:t>»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666E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2EB5" w:rsidRPr="0087103C" w:rsidRDefault="00E72EB5" w:rsidP="0087103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03C">
        <w:rPr>
          <w:rFonts w:ascii="Times New Roman" w:hAnsi="Times New Roman" w:cs="Times New Roman"/>
          <w:sz w:val="24"/>
          <w:szCs w:val="24"/>
        </w:rPr>
        <w:t>Федеральн</w:t>
      </w:r>
      <w:r w:rsidR="00947657">
        <w:rPr>
          <w:rFonts w:ascii="Times New Roman" w:hAnsi="Times New Roman" w:cs="Times New Roman"/>
          <w:sz w:val="24"/>
          <w:szCs w:val="24"/>
        </w:rPr>
        <w:t>ый закон от 29 декабря 2012 г. № 273-ФЗ «</w:t>
      </w:r>
      <w:bookmarkStart w:id="0" w:name="_GoBack"/>
      <w:bookmarkEnd w:id="0"/>
      <w:r w:rsidRPr="0087103C">
        <w:rPr>
          <w:rFonts w:ascii="Times New Roman" w:hAnsi="Times New Roman" w:cs="Times New Roman"/>
          <w:sz w:val="24"/>
          <w:szCs w:val="24"/>
        </w:rPr>
        <w:t>Об обр</w:t>
      </w:r>
      <w:r w:rsidR="00947657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87103C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дополнениями);</w:t>
      </w:r>
    </w:p>
    <w:p w:rsidR="00E72EB5" w:rsidRPr="0087103C" w:rsidRDefault="00E72EB5" w:rsidP="0087103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03C">
        <w:rPr>
          <w:rFonts w:ascii="Times New Roman" w:hAnsi="Times New Roman" w:cs="Times New Roman"/>
          <w:sz w:val="24"/>
          <w:szCs w:val="24"/>
        </w:rPr>
        <w:t xml:space="preserve">Приказ Министерства образования и науки РФ от 17 декабря 2010 г. № 1897 (в ред. от 31 декабря 2015 г.) «Об утверждении федерального государственного образовательного стандарта основного общего образования» (с изменениями и дополнениями);  </w:t>
      </w:r>
    </w:p>
    <w:p w:rsidR="00E408C8" w:rsidRDefault="00E408C8" w:rsidP="0087103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МОУ «Речкаловская СОШ» от 28.08.2015 г., № 137-од «Об утверждении основной образовательной программы основного общего образования МОУ «Речкаловская СОШ» (с изменениями и дополнениями)</w:t>
      </w:r>
    </w:p>
    <w:p w:rsidR="00E72EB5" w:rsidRPr="00666E95" w:rsidRDefault="00E72EB5" w:rsidP="00E72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EB5" w:rsidRPr="00666E95" w:rsidRDefault="00E72EB5" w:rsidP="00871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666E95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E72EB5" w:rsidRPr="00666E95" w:rsidRDefault="00E72EB5" w:rsidP="00E72E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E72EB5" w:rsidRPr="00666E95" w:rsidRDefault="00E72EB5" w:rsidP="00E72E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E72EB5" w:rsidRPr="00666E95" w:rsidRDefault="00E72EB5" w:rsidP="00E72E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87103C" w:rsidRDefault="0087103C" w:rsidP="00E72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EB5" w:rsidRPr="00666E95" w:rsidRDefault="00E72EB5" w:rsidP="00871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E72EB5" w:rsidRDefault="00E72EB5" w:rsidP="00E72E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– 1 ч. в неделю, не менее 34 ч. в год;</w:t>
      </w:r>
    </w:p>
    <w:p w:rsidR="0087103C" w:rsidRDefault="00E72EB5" w:rsidP="008710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– 1 ч. в неделю, не менее 34 ч. в год;</w:t>
      </w:r>
    </w:p>
    <w:p w:rsidR="00E72EB5" w:rsidRPr="0087103C" w:rsidRDefault="00E72EB5" w:rsidP="008710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03C">
        <w:rPr>
          <w:rFonts w:ascii="Times New Roman" w:hAnsi="Times New Roman" w:cs="Times New Roman"/>
          <w:sz w:val="24"/>
          <w:szCs w:val="24"/>
        </w:rPr>
        <w:t>всего за пер</w:t>
      </w:r>
      <w:r w:rsidR="0087103C">
        <w:rPr>
          <w:rFonts w:ascii="Times New Roman" w:hAnsi="Times New Roman" w:cs="Times New Roman"/>
          <w:sz w:val="24"/>
          <w:szCs w:val="24"/>
        </w:rPr>
        <w:t>иод обучения – не менее 68 ч.</w:t>
      </w:r>
    </w:p>
    <w:p w:rsidR="00E72EB5" w:rsidRDefault="00E72EB5" w:rsidP="00E72EB5">
      <w:pPr>
        <w:rPr>
          <w:rFonts w:cs="Times New Roman"/>
        </w:rPr>
      </w:pPr>
    </w:p>
    <w:p w:rsidR="009C43A2" w:rsidRDefault="009C43A2"/>
    <w:sectPr w:rsidR="009C43A2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53B"/>
    <w:multiLevelType w:val="hybridMultilevel"/>
    <w:tmpl w:val="55B0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EB5"/>
    <w:rsid w:val="00062078"/>
    <w:rsid w:val="003A12B6"/>
    <w:rsid w:val="0087103C"/>
    <w:rsid w:val="00947657"/>
    <w:rsid w:val="009C43A2"/>
    <w:rsid w:val="00E408C8"/>
    <w:rsid w:val="00E72EB5"/>
    <w:rsid w:val="00E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B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8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71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2019-09-13T08:47:00Z</dcterms:created>
  <dcterms:modified xsi:type="dcterms:W3CDTF">2019-09-29T09:49:00Z</dcterms:modified>
</cp:coreProperties>
</file>