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664B12">
        <w:rPr>
          <w:rFonts w:ascii="Times New Roman" w:hAnsi="Times New Roman"/>
          <w:b/>
          <w:sz w:val="24"/>
          <w:szCs w:val="24"/>
        </w:rPr>
        <w:t>Геометрия</w:t>
      </w:r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70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B12" w:rsidRDefault="00664B12" w:rsidP="00664B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3"/>
        <w:gridCol w:w="1416"/>
      </w:tblGrid>
      <w:tr w:rsidR="00664B12" w:rsidTr="00664B12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 (10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углы. Перпендикулярные прямые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 (16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прямые (12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B12" w:rsidTr="00664B12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прямых. Свойства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 (22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 курса математики 7 класса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64B12" w:rsidRDefault="00664B12" w:rsidP="00664B12">
      <w:pPr>
        <w:pStyle w:val="ListParagraph"/>
        <w:spacing w:after="0" w:line="240" w:lineRule="auto"/>
        <w:ind w:left="900"/>
        <w:jc w:val="center"/>
        <w:rPr>
          <w:b/>
          <w:sz w:val="16"/>
          <w:szCs w:val="16"/>
        </w:rPr>
      </w:pPr>
    </w:p>
    <w:p w:rsidR="00664B12" w:rsidRDefault="00664B12" w:rsidP="00664B12">
      <w:pPr>
        <w:pStyle w:val="ListParagraph"/>
        <w:spacing w:after="0" w:line="240" w:lineRule="auto"/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 8 класс</w:t>
      </w:r>
    </w:p>
    <w:p w:rsidR="00664B12" w:rsidRDefault="00664B12" w:rsidP="00664B12">
      <w:pPr>
        <w:pStyle w:val="ListParagraph"/>
        <w:spacing w:after="0" w:line="240" w:lineRule="auto"/>
        <w:ind w:left="900"/>
        <w:jc w:val="center"/>
        <w:rPr>
          <w:b/>
          <w:sz w:val="16"/>
          <w:szCs w:val="16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"/>
        <w:gridCol w:w="7747"/>
        <w:gridCol w:w="1511"/>
      </w:tblGrid>
      <w:tr w:rsidR="00664B12" w:rsidTr="00664B12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64B12" w:rsidTr="00664B12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Четырёхугольники         (14 часов)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ИОТу-20-2019. Многоугольники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Ромб и квадрат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Площади фигур    (14 часов)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Подобные треугольники (18 часов)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 (17 часов)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произведении отрезков пересекающихся хорд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«Вписанная и описанная окружность»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(5 часов)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12" w:rsidTr="00664B12"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4B12" w:rsidRDefault="00664B12" w:rsidP="00664B12">
      <w:pPr>
        <w:pStyle w:val="ListParagraph"/>
        <w:spacing w:after="0" w:line="240" w:lineRule="auto"/>
        <w:ind w:left="900"/>
        <w:jc w:val="center"/>
        <w:rPr>
          <w:b/>
          <w:sz w:val="16"/>
          <w:szCs w:val="16"/>
        </w:rPr>
      </w:pPr>
    </w:p>
    <w:p w:rsidR="00664B12" w:rsidRDefault="00664B12" w:rsidP="00664B12">
      <w:pPr>
        <w:pStyle w:val="ListParagraph"/>
        <w:spacing w:after="0" w:line="240" w:lineRule="auto"/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 9 класс</w:t>
      </w:r>
    </w:p>
    <w:p w:rsidR="00664B12" w:rsidRDefault="00664B12" w:rsidP="00664B12">
      <w:pPr>
        <w:pStyle w:val="ListParagraph"/>
        <w:spacing w:after="0" w:line="240" w:lineRule="auto"/>
        <w:ind w:left="90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664B12" w:rsidTr="00664B12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Раздел,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Количество часов 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Векторы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ИОТу-20-2019.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Понятие вектора. Равенство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Сложение и вычитание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6-7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Умножение вектора на число. Применение векторов к решению задач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Средняя линия трапеции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Метод координат (10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9-10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Координаты вектора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11-12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Простейшие задачи в координатах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Уравнение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Уравнение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прямой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15-17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8"/>
              </w:rPr>
              <w:t>Контрольная работа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</w:rPr>
              <w:t>Соотношения между сторонами и углами треугольника (13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19-21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Синус, косинус, тангенс и котангенс угла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Теорема о площади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Теорема синусов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Теорема косинусов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25-26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Решение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27-28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Скалярное произведение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29-30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8"/>
              </w:rPr>
              <w:t>Контрольная работа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Длина окружности и площадь круга (12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Правильный многоугольник.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Решение задач по теме "Правильный многоугольник"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36-37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Длина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38-39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Площадь круга и кругового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40-42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8"/>
              </w:rPr>
              <w:t>Контрольная работа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</w:rPr>
              <w:t>Движения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44-46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Понятие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lastRenderedPageBreak/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Параллельный перенос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Поворот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49-50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Решение задач по теме «Движения»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</w:rPr>
              <w:t>Контрольная работа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</w:rPr>
              <w:t>Начальные сведения из стереометрии (4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52-53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Многогранники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54-55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Тела и поверхности вращения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56-57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</w:rPr>
              <w:t>Об аксиомах планиметрии 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</w:rPr>
              <w:t>Повторение (11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58-59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Треугольники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60-61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Окружность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62-63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Четырёхугольники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Правильные многоугольники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Векторы и метод координат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66-67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664B12" w:rsidTr="00664B12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12" w:rsidRDefault="00664B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Решение задач на построение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12" w:rsidRDefault="00664B1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</w:tbl>
    <w:p w:rsidR="006E4381" w:rsidRDefault="006E4381" w:rsidP="00664B1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3B3"/>
    <w:multiLevelType w:val="hybridMultilevel"/>
    <w:tmpl w:val="BF769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F9E3443"/>
    <w:multiLevelType w:val="hybridMultilevel"/>
    <w:tmpl w:val="4634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392AFC"/>
    <w:rsid w:val="005C6F5B"/>
    <w:rsid w:val="00664B12"/>
    <w:rsid w:val="006E4381"/>
    <w:rsid w:val="00701965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0196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0196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965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0196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70196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01965"/>
    <w:rPr>
      <w:rFonts w:ascii="SchoolBookAC" w:eastAsia="Calibri" w:hAnsi="SchoolBookAC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0196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1965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7019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1">
    <w:name w:val="Абзац списка1"/>
    <w:basedOn w:val="a"/>
    <w:link w:val="ListParagraphChar"/>
    <w:rsid w:val="00701965"/>
    <w:pPr>
      <w:spacing w:after="0" w:line="240" w:lineRule="auto"/>
      <w:ind w:left="720"/>
    </w:pPr>
    <w:rPr>
      <w:rFonts w:ascii="Times New Roman" w:hAnsi="Times New Roman"/>
      <w:sz w:val="24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1">
    <w:name w:val="s_1"/>
    <w:basedOn w:val="a"/>
    <w:rsid w:val="007019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7019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7019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Zag11">
    <w:name w:val="Zag_11"/>
    <w:rsid w:val="0070196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01965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64B12"/>
    <w:pPr>
      <w:ind w:left="72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2019-04-30T08:39:00Z</cp:lastPrinted>
  <dcterms:created xsi:type="dcterms:W3CDTF">2019-04-30T08:36:00Z</dcterms:created>
  <dcterms:modified xsi:type="dcterms:W3CDTF">2022-11-09T05:40:00Z</dcterms:modified>
</cp:coreProperties>
</file>