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70" w:rsidRPr="009659FD" w:rsidRDefault="00A55F70" w:rsidP="00A55F7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 «</w:t>
      </w:r>
      <w:r w:rsidR="00684E2B">
        <w:rPr>
          <w:rFonts w:ascii="Times New Roman" w:hAnsi="Times New Roman"/>
          <w:b/>
          <w:sz w:val="24"/>
          <w:szCs w:val="24"/>
        </w:rPr>
        <w:t>Речь и культура общения</w:t>
      </w:r>
      <w:r w:rsidRPr="009659FD">
        <w:rPr>
          <w:rFonts w:ascii="Times New Roman" w:hAnsi="Times New Roman"/>
          <w:b/>
          <w:sz w:val="24"/>
          <w:szCs w:val="24"/>
        </w:rPr>
        <w:t>»,</w:t>
      </w:r>
    </w:p>
    <w:p w:rsidR="00A55F70" w:rsidRPr="009659FD" w:rsidRDefault="00A55F70" w:rsidP="00A55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A55F70" w:rsidRPr="00666E95" w:rsidRDefault="00A55F70" w:rsidP="00A55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F70" w:rsidRPr="00666E95" w:rsidRDefault="00A55F70" w:rsidP="00A55F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Pr="00762F0E">
        <w:rPr>
          <w:rFonts w:ascii="Times New Roman" w:hAnsi="Times New Roman"/>
          <w:bCs/>
          <w:sz w:val="24"/>
          <w:szCs w:val="24"/>
        </w:rPr>
        <w:t>Приказ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и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науки</w:t>
      </w:r>
      <w:r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6939"/>
        <w:gridCol w:w="2067"/>
      </w:tblGrid>
      <w:tr w:rsidR="00684E2B" w:rsidTr="00684E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Раздел программы</w:t>
            </w:r>
          </w:p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84E2B" w:rsidTr="00684E2B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Особенности описательных текстов.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ИОТу-20–2019.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E2B" w:rsidTr="00684E2B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Особенности описательных текстов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E2B" w:rsidTr="00684E2B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Особенности  повествовательных текстов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E2B" w:rsidTr="00684E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Особенности  повествовательных текстов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E2B" w:rsidTr="00684E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Общая характеристика текста-рассуждения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E2B" w:rsidTr="00684E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Основная мысл</w:t>
            </w:r>
            <w:proofErr w:type="gramStart"/>
            <w:r>
              <w:rPr>
                <w:rFonts w:ascii="Times New Roman" w:hAnsi="Times New Roman"/>
              </w:rPr>
              <w:t>ь(</w:t>
            </w:r>
            <w:proofErr w:type="gramEnd"/>
            <w:r>
              <w:rPr>
                <w:rFonts w:ascii="Times New Roman" w:hAnsi="Times New Roman"/>
              </w:rPr>
              <w:t>тезис) в рассуждении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E2B" w:rsidTr="00684E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Доводы в рассуждении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E2B" w:rsidTr="00684E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Смысловые модели (топы) в рассуждении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E2B" w:rsidTr="00684E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Вступление в тексте-рассуждении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E2B" w:rsidTr="00684E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Основная часть рассуждения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E2B" w:rsidTr="00684E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Заключение в рассуждении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E2B" w:rsidTr="00684E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Оформление текста-рассуждения. Риторические средства выразительности в убеждающем тексте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E2B" w:rsidTr="00684E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E2B" w:rsidTr="00684E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Эмоциональность и выразительность рассуждения в различных сферах общения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E2B" w:rsidTr="00684E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Личность </w:t>
            </w:r>
            <w:proofErr w:type="gramStart"/>
            <w:r>
              <w:rPr>
                <w:rFonts w:ascii="Times New Roman" w:hAnsi="Times New Roman"/>
              </w:rPr>
              <w:t>говорящего</w:t>
            </w:r>
            <w:proofErr w:type="gramEnd"/>
            <w:r>
              <w:rPr>
                <w:rFonts w:ascii="Times New Roman" w:hAnsi="Times New Roman"/>
              </w:rPr>
              <w:t xml:space="preserve"> и эффективность речи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E2B" w:rsidTr="00684E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/>
              </w:rPr>
              <w:t>говорящего</w:t>
            </w:r>
            <w:proofErr w:type="gramEnd"/>
            <w:r>
              <w:rPr>
                <w:rFonts w:ascii="Times New Roman" w:hAnsi="Times New Roman"/>
              </w:rPr>
              <w:t xml:space="preserve"> и слушателей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E2B" w:rsidTr="00684E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Речевой этикет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E2B" w:rsidTr="00684E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2B" w:rsidRDefault="00684E2B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2B" w:rsidRDefault="00684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</w:tbl>
    <w:p w:rsidR="009345D8" w:rsidRDefault="009345D8" w:rsidP="00684E2B">
      <w:pPr>
        <w:jc w:val="center"/>
      </w:pPr>
      <w:bookmarkStart w:id="0" w:name="_GoBack"/>
      <w:bookmarkEnd w:id="0"/>
    </w:p>
    <w:sectPr w:rsidR="009345D8" w:rsidSect="00B903C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A9"/>
    <w:multiLevelType w:val="hybridMultilevel"/>
    <w:tmpl w:val="34C612AA"/>
    <w:lvl w:ilvl="0" w:tplc="B4A46C90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8D46C2"/>
    <w:multiLevelType w:val="hybridMultilevel"/>
    <w:tmpl w:val="34C612AA"/>
    <w:lvl w:ilvl="0" w:tplc="B4A46C90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561E"/>
    <w:multiLevelType w:val="hybridMultilevel"/>
    <w:tmpl w:val="34C612AA"/>
    <w:lvl w:ilvl="0" w:tplc="B4A46C90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F5"/>
    <w:rsid w:val="00265CF5"/>
    <w:rsid w:val="004A317E"/>
    <w:rsid w:val="00684E2B"/>
    <w:rsid w:val="009345D8"/>
    <w:rsid w:val="009775F5"/>
    <w:rsid w:val="00A55F70"/>
    <w:rsid w:val="00B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17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A317E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317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317E"/>
    <w:rPr>
      <w:rFonts w:ascii="SchoolBookAC" w:eastAsia="Times New Roman" w:hAnsi="SchoolBookAC" w:cs="SchoolBookAC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317E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317E"/>
    <w:rPr>
      <w:rFonts w:ascii="Calibri" w:eastAsia="Calibri" w:hAnsi="Calibri" w:cs="Calibri"/>
    </w:rPr>
  </w:style>
  <w:style w:type="character" w:customStyle="1" w:styleId="a7">
    <w:name w:val="Абзац списка Знак"/>
    <w:link w:val="a8"/>
    <w:uiPriority w:val="99"/>
    <w:locked/>
    <w:rsid w:val="004A317E"/>
  </w:style>
  <w:style w:type="paragraph" w:styleId="a8">
    <w:name w:val="List Paragraph"/>
    <w:basedOn w:val="a"/>
    <w:link w:val="a7"/>
    <w:uiPriority w:val="99"/>
    <w:qFormat/>
    <w:rsid w:val="004A317E"/>
    <w:pPr>
      <w:overflowPunct w:val="0"/>
      <w:autoSpaceDE w:val="0"/>
      <w:autoSpaceDN w:val="0"/>
      <w:adjustRightInd w:val="0"/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uiPriority w:val="99"/>
    <w:rsid w:val="004A31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uiPriority w:val="99"/>
    <w:rsid w:val="004A3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A317E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4">
    <w:name w:val="Основной текст4"/>
    <w:basedOn w:val="a"/>
    <w:rsid w:val="004A317E"/>
    <w:pPr>
      <w:widowControl w:val="0"/>
      <w:shd w:val="clear" w:color="auto" w:fill="FFFFFF"/>
      <w:spacing w:before="180" w:after="0" w:line="226" w:lineRule="exact"/>
      <w:ind w:hanging="100"/>
      <w:jc w:val="both"/>
    </w:pPr>
    <w:rPr>
      <w:rFonts w:ascii="Century Schoolbook" w:eastAsia="Century Schoolbook" w:hAnsi="Century Schoolbook" w:cs="Century Schoolbook"/>
      <w:b/>
      <w:bCs/>
      <w:color w:val="000000"/>
      <w:sz w:val="18"/>
      <w:szCs w:val="18"/>
      <w:lang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31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Основной текст + Курсив"/>
    <w:rsid w:val="004A317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8pt">
    <w:name w:val="Основной текст + 8 pt"/>
    <w:rsid w:val="004A3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40">
    <w:name w:val="Основной текст (4) + Не курсив"/>
    <w:aliases w:val="Интервал 0 pt"/>
    <w:rsid w:val="004A317E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c">
    <w:name w:val="Основной текст + Не полужирный"/>
    <w:rsid w:val="004A317E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3Impact">
    <w:name w:val="Основной текст (3) + Impact"/>
    <w:aliases w:val="10,5 pt,Не полужирный,Не курсив,Основной текст (4) + Полужирный,Основной текст (5) + Tahoma,9,Основной текст + Sylfaen,Основной текст (10) + 8"/>
    <w:rsid w:val="004A317E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4A317E"/>
    <w:rPr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rsid w:val="004A317E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4A31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17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A317E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317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317E"/>
    <w:rPr>
      <w:rFonts w:ascii="SchoolBookAC" w:eastAsia="Times New Roman" w:hAnsi="SchoolBookAC" w:cs="SchoolBookAC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317E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317E"/>
    <w:rPr>
      <w:rFonts w:ascii="Calibri" w:eastAsia="Calibri" w:hAnsi="Calibri" w:cs="Calibri"/>
    </w:rPr>
  </w:style>
  <w:style w:type="character" w:customStyle="1" w:styleId="a7">
    <w:name w:val="Абзац списка Знак"/>
    <w:link w:val="a8"/>
    <w:uiPriority w:val="99"/>
    <w:locked/>
    <w:rsid w:val="004A317E"/>
  </w:style>
  <w:style w:type="paragraph" w:styleId="a8">
    <w:name w:val="List Paragraph"/>
    <w:basedOn w:val="a"/>
    <w:link w:val="a7"/>
    <w:uiPriority w:val="99"/>
    <w:qFormat/>
    <w:rsid w:val="004A317E"/>
    <w:pPr>
      <w:overflowPunct w:val="0"/>
      <w:autoSpaceDE w:val="0"/>
      <w:autoSpaceDN w:val="0"/>
      <w:adjustRightInd w:val="0"/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uiPriority w:val="99"/>
    <w:rsid w:val="004A31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uiPriority w:val="99"/>
    <w:rsid w:val="004A3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A317E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4">
    <w:name w:val="Основной текст4"/>
    <w:basedOn w:val="a"/>
    <w:rsid w:val="004A317E"/>
    <w:pPr>
      <w:widowControl w:val="0"/>
      <w:shd w:val="clear" w:color="auto" w:fill="FFFFFF"/>
      <w:spacing w:before="180" w:after="0" w:line="226" w:lineRule="exact"/>
      <w:ind w:hanging="100"/>
      <w:jc w:val="both"/>
    </w:pPr>
    <w:rPr>
      <w:rFonts w:ascii="Century Schoolbook" w:eastAsia="Century Schoolbook" w:hAnsi="Century Schoolbook" w:cs="Century Schoolbook"/>
      <w:b/>
      <w:bCs/>
      <w:color w:val="000000"/>
      <w:sz w:val="18"/>
      <w:szCs w:val="18"/>
      <w:lang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31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Основной текст + Курсив"/>
    <w:rsid w:val="004A317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8pt">
    <w:name w:val="Основной текст + 8 pt"/>
    <w:rsid w:val="004A3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40">
    <w:name w:val="Основной текст (4) + Не курсив"/>
    <w:aliases w:val="Интервал 0 pt"/>
    <w:rsid w:val="004A317E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c">
    <w:name w:val="Основной текст + Не полужирный"/>
    <w:rsid w:val="004A317E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3Impact">
    <w:name w:val="Основной текст (3) + Impact"/>
    <w:aliases w:val="10,5 pt,Не полужирный,Не курсив,Основной текст (4) + Полужирный,Основной текст (5) + Tahoma,9,Основной текст + Sylfaen,Основной текст (10) + 8"/>
    <w:rsid w:val="004A317E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4A317E"/>
    <w:rPr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rsid w:val="004A317E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4A31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2022-11-09T05:46:00Z</dcterms:created>
  <dcterms:modified xsi:type="dcterms:W3CDTF">2022-11-09T05:54:00Z</dcterms:modified>
</cp:coreProperties>
</file>