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D7" w:rsidRDefault="00224FD7" w:rsidP="00224FD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АННОТАЦИЯ </w:t>
      </w:r>
    </w:p>
    <w:p w:rsidR="00224FD7" w:rsidRDefault="00224FD7" w:rsidP="00224FD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К РАБОЧЕЙ ПРОГРАММЕ УЧЕБНОГО ПРЕДМЕТА</w:t>
      </w:r>
    </w:p>
    <w:p w:rsidR="00224FD7" w:rsidRDefault="00224FD7" w:rsidP="00224FD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 «</w:t>
      </w:r>
      <w:r>
        <w:rPr>
          <w:rFonts w:ascii="Times New Roman" w:hAnsi="Times New Roman"/>
          <w:b/>
          <w:color w:val="000000"/>
          <w:sz w:val="28"/>
          <w:lang w:val="ru-RU"/>
        </w:rPr>
        <w:t>ЛИТЕРАТУРНОЕ ЧТЕНИЕ</w:t>
      </w:r>
      <w:r w:rsidRPr="000D5095">
        <w:rPr>
          <w:rFonts w:ascii="Times New Roman" w:hAnsi="Times New Roman"/>
          <w:b/>
          <w:color w:val="000000"/>
          <w:sz w:val="28"/>
          <w:lang w:val="ru-RU"/>
        </w:rPr>
        <w:t xml:space="preserve">» </w:t>
      </w:r>
    </w:p>
    <w:p w:rsidR="00224FD7" w:rsidRDefault="00224FD7" w:rsidP="00224FD7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D5095">
        <w:rPr>
          <w:rFonts w:ascii="Times New Roman" w:hAnsi="Times New Roman"/>
          <w:b/>
          <w:color w:val="000000"/>
          <w:sz w:val="28"/>
          <w:lang w:val="ru-RU"/>
        </w:rPr>
        <w:t>ДЛЯ ОБУЧАЮЩИХСЯ 1-4 КЛАССОВ</w:t>
      </w:r>
    </w:p>
    <w:p w:rsidR="00224FD7" w:rsidRDefault="00224FD7" w:rsidP="000708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  <w:r w:rsidRPr="004A7133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133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4A7133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4A7133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133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224FD7" w:rsidRDefault="00224FD7" w:rsidP="000708A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  <w:r w:rsidRPr="004A713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A713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0708AE" w:rsidRPr="004A7133" w:rsidRDefault="000708AE" w:rsidP="000708AE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0708AE" w:rsidRDefault="000708AE" w:rsidP="000708AE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общедидактические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4A7133">
        <w:rPr>
          <w:rFonts w:ascii="Times New Roman" w:hAnsi="Times New Roman"/>
          <w:color w:val="FF0000"/>
          <w:sz w:val="28"/>
          <w:lang w:val="ru-RU"/>
        </w:rPr>
        <w:t>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представленность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изучения литературного чтения включают личностные, </w:t>
      </w:r>
      <w:proofErr w:type="spellStart"/>
      <w:r w:rsidRPr="004A713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A7133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24FD7" w:rsidRDefault="00224FD7" w:rsidP="000708AE">
      <w:pPr>
        <w:spacing w:after="0" w:line="264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  <w:r w:rsidRPr="004A713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0708AE" w:rsidRPr="004A7133" w:rsidRDefault="000708AE" w:rsidP="000708AE">
      <w:pPr>
        <w:spacing w:after="0" w:line="264" w:lineRule="auto"/>
        <w:ind w:left="120"/>
        <w:rPr>
          <w:lang w:val="ru-RU"/>
        </w:rPr>
      </w:pP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0708AE" w:rsidRPr="004A7133" w:rsidRDefault="000708AE" w:rsidP="000708AE">
      <w:pPr>
        <w:spacing w:after="0" w:line="264" w:lineRule="auto"/>
        <w:ind w:firstLine="600"/>
        <w:jc w:val="both"/>
        <w:rPr>
          <w:lang w:val="ru-RU"/>
        </w:rPr>
      </w:pPr>
      <w:r w:rsidRPr="004A7133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0" w:name="8184041c-500f-4898-8c17-3f7c192d7a9a"/>
      <w:r w:rsidRPr="004A7133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0"/>
      <w:r w:rsidRPr="004A7133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D5747B" w:rsidRPr="000708AE" w:rsidRDefault="00D5747B">
      <w:pPr>
        <w:rPr>
          <w:lang w:val="ru-RU"/>
        </w:rPr>
      </w:pPr>
    </w:p>
    <w:sectPr w:rsidR="00D5747B" w:rsidRPr="000708AE" w:rsidSect="00D5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90EC2"/>
    <w:multiLevelType w:val="multilevel"/>
    <w:tmpl w:val="D898F9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08AE"/>
    <w:rsid w:val="000708AE"/>
    <w:rsid w:val="00224FD7"/>
    <w:rsid w:val="005D361B"/>
    <w:rsid w:val="00D5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A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</Words>
  <Characters>5055</Characters>
  <Application>Microsoft Office Word</Application>
  <DocSecurity>0</DocSecurity>
  <Lines>42</Lines>
  <Paragraphs>11</Paragraphs>
  <ScaleCrop>false</ScaleCrop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FirstUser</cp:lastModifiedBy>
  <cp:revision>4</cp:revision>
  <dcterms:created xsi:type="dcterms:W3CDTF">2023-09-03T07:38:00Z</dcterms:created>
  <dcterms:modified xsi:type="dcterms:W3CDTF">2023-09-07T13:21:00Z</dcterms:modified>
</cp:coreProperties>
</file>